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D33C" w14:textId="77777777" w:rsidR="00D771F2" w:rsidRDefault="00D771F2" w:rsidP="00D771F2">
      <w:pPr>
        <w:jc w:val="center"/>
      </w:pPr>
      <w:r>
        <w:rPr>
          <w:b/>
          <w:noProof/>
          <w:sz w:val="28"/>
          <w:lang w:val="en-US" w:eastAsia="en-US"/>
        </w:rPr>
        <w:drawing>
          <wp:anchor distT="0" distB="0" distL="114300" distR="114300" simplePos="0" relativeHeight="251660288" behindDoc="0" locked="0" layoutInCell="1" allowOverlap="1" wp14:anchorId="2FC083B5" wp14:editId="078983B6">
            <wp:simplePos x="0" y="0"/>
            <wp:positionH relativeFrom="margin">
              <wp:align>left</wp:align>
            </wp:positionH>
            <wp:positionV relativeFrom="paragraph">
              <wp:posOffset>13335</wp:posOffset>
            </wp:positionV>
            <wp:extent cx="3810000" cy="581743"/>
            <wp:effectExtent l="0" t="0" r="0" b="8890"/>
            <wp:wrapNone/>
            <wp:docPr id="1" name="Picture 1" descr="In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3380" cy="609743"/>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9264" behindDoc="0" locked="0" layoutInCell="1" allowOverlap="1" wp14:anchorId="418E7F23" wp14:editId="12B02707">
            <wp:simplePos x="0" y="0"/>
            <wp:positionH relativeFrom="margin">
              <wp:align>right</wp:align>
            </wp:positionH>
            <wp:positionV relativeFrom="paragraph">
              <wp:posOffset>51435</wp:posOffset>
            </wp:positionV>
            <wp:extent cx="1743075" cy="3872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387243"/>
                    </a:xfrm>
                    <a:prstGeom prst="rect">
                      <a:avLst/>
                    </a:prstGeom>
                    <a:noFill/>
                    <a:ln>
                      <a:noFill/>
                    </a:ln>
                  </pic:spPr>
                </pic:pic>
              </a:graphicData>
            </a:graphic>
          </wp:anchor>
        </w:drawing>
      </w:r>
    </w:p>
    <w:p w14:paraId="63E7903E" w14:textId="77777777" w:rsidR="00D771F2" w:rsidRDefault="00D771F2" w:rsidP="00D771F2">
      <w:pPr>
        <w:jc w:val="center"/>
      </w:pPr>
    </w:p>
    <w:p w14:paraId="459586A5" w14:textId="77777777" w:rsidR="00D771F2" w:rsidRDefault="00D771F2" w:rsidP="00D771F2">
      <w:pPr>
        <w:spacing w:after="120"/>
        <w:jc w:val="center"/>
        <w:rPr>
          <w:b/>
          <w:sz w:val="32"/>
        </w:rPr>
      </w:pPr>
    </w:p>
    <w:p w14:paraId="145B45E8" w14:textId="77777777" w:rsidR="00D771F2" w:rsidRPr="000653C1" w:rsidRDefault="00D771F2" w:rsidP="00D771F2">
      <w:pPr>
        <w:spacing w:after="120"/>
        <w:jc w:val="center"/>
        <w:rPr>
          <w:b/>
        </w:rPr>
      </w:pPr>
      <w:r>
        <w:rPr>
          <w:b/>
          <w:sz w:val="32"/>
        </w:rPr>
        <w:t>Gear Innovation Project Proposal</w:t>
      </w:r>
    </w:p>
    <w:p w14:paraId="0C958038" w14:textId="77777777" w:rsidR="00D771F2" w:rsidRPr="0017040C" w:rsidRDefault="00D771F2" w:rsidP="00D771F2">
      <w:pPr>
        <w:jc w:val="both"/>
      </w:pPr>
      <w:r w:rsidRPr="0017040C">
        <w:t xml:space="preserve">There are substantial barriers to the uptake of innovation in the fisheries sector, particularly for ACE fishers and small companies with limited in-house innovation capabilities or capacity.  There is interest from both industry and Government to develop the fishing industry in a way that minimises its impact on the environment and maximises the value of the industry.  Seafood Innovations Limited (SIL) and Fisheries Inshore New Zealand (FINZ) are interested in funding up to $20,000 per project for new ideas that could transform the New Zealand Seafood Industry.  </w:t>
      </w:r>
    </w:p>
    <w:p w14:paraId="5E649AE4" w14:textId="77777777" w:rsidR="00D771F2" w:rsidRPr="0017040C" w:rsidRDefault="00D771F2" w:rsidP="00D771F2">
      <w:pPr>
        <w:jc w:val="both"/>
      </w:pPr>
    </w:p>
    <w:p w14:paraId="5496FFA8" w14:textId="77777777" w:rsidR="00D771F2" w:rsidRPr="0017040C" w:rsidRDefault="00D771F2" w:rsidP="00D771F2">
      <w:pPr>
        <w:jc w:val="both"/>
      </w:pPr>
      <w:r w:rsidRPr="0017040C">
        <w:t xml:space="preserve">Gear Innovation Pathway projects will provide the necessary support, guidance and financial support to enable grass roots innovation around gear on board fishing boats. We are particularly interested in innovations that will reduce impacts, add value, and increase productivity in New Zealand fisheries that have benefits at regional or national level.  </w:t>
      </w:r>
    </w:p>
    <w:p w14:paraId="3FDAC046" w14:textId="77777777" w:rsidR="00D771F2" w:rsidRPr="0017040C" w:rsidRDefault="00D771F2" w:rsidP="00D771F2">
      <w:pPr>
        <w:jc w:val="both"/>
      </w:pPr>
    </w:p>
    <w:p w14:paraId="460F1B04" w14:textId="77777777" w:rsidR="00D771F2" w:rsidRPr="0017040C" w:rsidRDefault="00D771F2" w:rsidP="00D771F2">
      <w:pPr>
        <w:jc w:val="both"/>
      </w:pPr>
      <w:r w:rsidRPr="0017040C">
        <w:t xml:space="preserve">Gear Innovation Pathway projects will provide a means of capturing innovative ideas within the fishing industry and disseminate learnings so the wider industry can access and benefit from them. Projects will also contribute information on current use of gear in the industry to help better inform Catch Per Unit Effort (CPUE) information. </w:t>
      </w:r>
    </w:p>
    <w:p w14:paraId="4C8C3D46" w14:textId="77777777" w:rsidR="00D771F2" w:rsidRPr="0017040C" w:rsidRDefault="00D771F2" w:rsidP="00D771F2">
      <w:pPr>
        <w:jc w:val="both"/>
      </w:pPr>
    </w:p>
    <w:p w14:paraId="3B177195" w14:textId="77777777" w:rsidR="00D771F2" w:rsidRPr="0017040C" w:rsidRDefault="00D771F2" w:rsidP="00D771F2">
      <w:pPr>
        <w:jc w:val="both"/>
      </w:pPr>
      <w:r w:rsidRPr="0017040C">
        <w:t>Applicants will not be required to provide any cash co-funding, as these projects will be 100% funded by SIL and FINZ. Note that these projects will not take commercialised outcomes to market.  If these projects do develop commercially viable outcomes, applicants may then wish to approach SIL about applying for 50% funding for larger next stage projects.</w:t>
      </w:r>
    </w:p>
    <w:p w14:paraId="0D6D4217" w14:textId="77777777" w:rsidR="00D771F2" w:rsidRPr="0017040C" w:rsidRDefault="00D771F2" w:rsidP="00D771F2">
      <w:pPr>
        <w:jc w:val="both"/>
        <w:rPr>
          <w:b/>
        </w:rPr>
      </w:pPr>
    </w:p>
    <w:p w14:paraId="338D217B" w14:textId="77777777" w:rsidR="00D771F2" w:rsidRPr="0017040C" w:rsidRDefault="00D771F2" w:rsidP="00D771F2">
      <w:pPr>
        <w:jc w:val="both"/>
        <w:rPr>
          <w:b/>
        </w:rPr>
      </w:pPr>
      <w:r w:rsidRPr="0017040C">
        <w:rPr>
          <w:b/>
        </w:rPr>
        <w:t>Scope:</w:t>
      </w:r>
    </w:p>
    <w:p w14:paraId="484A3D35" w14:textId="77777777" w:rsidR="00D771F2" w:rsidRPr="0017040C" w:rsidRDefault="00D771F2" w:rsidP="00D771F2">
      <w:pPr>
        <w:jc w:val="both"/>
      </w:pPr>
      <w:r w:rsidRPr="0017040C">
        <w:t>Projects will be funded that fall into the following four research themes:</w:t>
      </w:r>
    </w:p>
    <w:p w14:paraId="631AE5B4" w14:textId="77777777" w:rsidR="00D771F2" w:rsidRPr="0017040C" w:rsidRDefault="00D771F2" w:rsidP="00D771F2">
      <w:pPr>
        <w:pStyle w:val="ListParagraph"/>
        <w:numPr>
          <w:ilvl w:val="0"/>
          <w:numId w:val="1"/>
        </w:numPr>
        <w:jc w:val="both"/>
      </w:pPr>
      <w:r w:rsidRPr="0017040C">
        <w:t>Vessel and gear efficiencies</w:t>
      </w:r>
    </w:p>
    <w:p w14:paraId="19EB2739" w14:textId="77777777" w:rsidR="00D771F2" w:rsidRPr="0017040C" w:rsidRDefault="00D771F2" w:rsidP="00D771F2">
      <w:pPr>
        <w:pStyle w:val="ListParagraph"/>
        <w:numPr>
          <w:ilvl w:val="0"/>
          <w:numId w:val="1"/>
        </w:numPr>
        <w:jc w:val="both"/>
      </w:pPr>
      <w:r w:rsidRPr="0017040C">
        <w:t>Selectivity</w:t>
      </w:r>
    </w:p>
    <w:p w14:paraId="6D4C80B5" w14:textId="77777777" w:rsidR="00D771F2" w:rsidRPr="0017040C" w:rsidRDefault="00D771F2" w:rsidP="00D771F2">
      <w:pPr>
        <w:pStyle w:val="ListParagraph"/>
        <w:numPr>
          <w:ilvl w:val="0"/>
          <w:numId w:val="1"/>
        </w:numPr>
        <w:jc w:val="both"/>
      </w:pPr>
      <w:r w:rsidRPr="0017040C">
        <w:t>Benthic impacts</w:t>
      </w:r>
    </w:p>
    <w:p w14:paraId="2AF29924" w14:textId="77777777" w:rsidR="00D771F2" w:rsidRPr="0017040C" w:rsidRDefault="00D771F2" w:rsidP="00D771F2">
      <w:pPr>
        <w:pStyle w:val="ListParagraph"/>
        <w:numPr>
          <w:ilvl w:val="0"/>
          <w:numId w:val="1"/>
        </w:numPr>
        <w:jc w:val="both"/>
      </w:pPr>
      <w:r w:rsidRPr="0017040C">
        <w:t>Non-fish protected species interactions</w:t>
      </w:r>
    </w:p>
    <w:p w14:paraId="37E9B772" w14:textId="77777777" w:rsidR="00D771F2" w:rsidRPr="0017040C" w:rsidRDefault="00D771F2" w:rsidP="00D771F2">
      <w:pPr>
        <w:jc w:val="both"/>
      </w:pPr>
    </w:p>
    <w:p w14:paraId="1C2F6130" w14:textId="77777777" w:rsidR="00D771F2" w:rsidRPr="0017040C" w:rsidRDefault="00D771F2" w:rsidP="00D771F2">
      <w:pPr>
        <w:jc w:val="both"/>
        <w:rPr>
          <w:b/>
        </w:rPr>
      </w:pPr>
      <w:r w:rsidRPr="0017040C">
        <w:rPr>
          <w:b/>
        </w:rPr>
        <w:t>Process for submission:</w:t>
      </w:r>
    </w:p>
    <w:p w14:paraId="60B040EF" w14:textId="6404D8A2" w:rsidR="00D771F2" w:rsidRPr="0017040C" w:rsidRDefault="00D771F2" w:rsidP="00D771F2">
      <w:pPr>
        <w:pStyle w:val="ListParagraph"/>
        <w:numPr>
          <w:ilvl w:val="0"/>
          <w:numId w:val="2"/>
        </w:numPr>
        <w:jc w:val="both"/>
      </w:pPr>
      <w:r w:rsidRPr="0017040C">
        <w:t xml:space="preserve">Email completed applications to FINZ by </w:t>
      </w:r>
      <w:r w:rsidR="00BB4B4A">
        <w:rPr>
          <w:b/>
          <w:bCs/>
          <w:highlight w:val="yellow"/>
        </w:rPr>
        <w:t>March</w:t>
      </w:r>
      <w:r w:rsidRPr="0017040C">
        <w:rPr>
          <w:b/>
          <w:bCs/>
          <w:highlight w:val="yellow"/>
        </w:rPr>
        <w:t xml:space="preserve"> </w:t>
      </w:r>
      <w:r w:rsidR="0084480B">
        <w:rPr>
          <w:b/>
          <w:bCs/>
          <w:highlight w:val="yellow"/>
        </w:rPr>
        <w:t>14</w:t>
      </w:r>
      <w:r w:rsidR="0084480B" w:rsidRPr="0084480B">
        <w:rPr>
          <w:b/>
          <w:bCs/>
          <w:highlight w:val="yellow"/>
          <w:vertAlign w:val="superscript"/>
        </w:rPr>
        <w:t>th</w:t>
      </w:r>
      <w:r w:rsidRPr="0017040C">
        <w:rPr>
          <w:b/>
          <w:bCs/>
          <w:highlight w:val="yellow"/>
        </w:rPr>
        <w:t>, 2020.</w:t>
      </w:r>
    </w:p>
    <w:p w14:paraId="64B7EA23" w14:textId="77777777" w:rsidR="00D771F2" w:rsidRPr="0017040C" w:rsidRDefault="00D771F2" w:rsidP="00D771F2">
      <w:pPr>
        <w:pStyle w:val="ListParagraph"/>
        <w:numPr>
          <w:ilvl w:val="0"/>
          <w:numId w:val="2"/>
        </w:numPr>
        <w:jc w:val="both"/>
      </w:pPr>
      <w:r w:rsidRPr="0017040C">
        <w:t>Projects will be assessed by FINZ, and then final projects will be passed on to the SIL Research Advisory Committee (RAC).</w:t>
      </w:r>
    </w:p>
    <w:p w14:paraId="7E9E2E55" w14:textId="057753F2" w:rsidR="00D771F2" w:rsidRPr="0017040C" w:rsidRDefault="00D771F2" w:rsidP="00D771F2">
      <w:pPr>
        <w:pStyle w:val="ListParagraph"/>
        <w:numPr>
          <w:ilvl w:val="0"/>
          <w:numId w:val="2"/>
        </w:numPr>
        <w:jc w:val="both"/>
      </w:pPr>
      <w:r w:rsidRPr="0017040C">
        <w:t xml:space="preserve">Projects will be assessed by the SIL RAC by </w:t>
      </w:r>
      <w:r w:rsidRPr="0017040C">
        <w:rPr>
          <w:highlight w:val="yellow"/>
        </w:rPr>
        <w:t>mid</w:t>
      </w:r>
      <w:r w:rsidRPr="00096632">
        <w:rPr>
          <w:highlight w:val="yellow"/>
        </w:rPr>
        <w:t>-</w:t>
      </w:r>
      <w:r w:rsidR="00096632" w:rsidRPr="00096632">
        <w:rPr>
          <w:highlight w:val="yellow"/>
        </w:rPr>
        <w:t>April</w:t>
      </w:r>
      <w:r w:rsidRPr="0017040C">
        <w:t>.</w:t>
      </w:r>
    </w:p>
    <w:p w14:paraId="1564691E" w14:textId="5F4F443B" w:rsidR="00D771F2" w:rsidRPr="0017040C" w:rsidRDefault="00D771F2" w:rsidP="00D771F2">
      <w:pPr>
        <w:pStyle w:val="ListParagraph"/>
        <w:numPr>
          <w:ilvl w:val="0"/>
          <w:numId w:val="2"/>
        </w:numPr>
        <w:jc w:val="both"/>
      </w:pPr>
      <w:r w:rsidRPr="0017040C">
        <w:t>Applicants will be notified immediately after the RAC meet</w:t>
      </w:r>
      <w:r w:rsidR="00096632">
        <w:t>in</w:t>
      </w:r>
      <w:r w:rsidRPr="0017040C">
        <w:t>g with a decision on whether the application was successful and/or request for additional information or clarification.</w:t>
      </w:r>
    </w:p>
    <w:p w14:paraId="48216FA7" w14:textId="77777777" w:rsidR="00D771F2" w:rsidRPr="0017040C" w:rsidRDefault="00D771F2" w:rsidP="00D771F2">
      <w:pPr>
        <w:pStyle w:val="ListParagraph"/>
        <w:numPr>
          <w:ilvl w:val="0"/>
          <w:numId w:val="2"/>
        </w:numPr>
        <w:jc w:val="both"/>
      </w:pPr>
      <w:r w:rsidRPr="0017040C">
        <w:t>Successful projects begin.</w:t>
      </w:r>
    </w:p>
    <w:p w14:paraId="45C525A5" w14:textId="77777777" w:rsidR="00D771F2" w:rsidRPr="0017040C" w:rsidRDefault="00D771F2" w:rsidP="00D771F2">
      <w:pPr>
        <w:jc w:val="both"/>
      </w:pPr>
    </w:p>
    <w:p w14:paraId="37420BD3" w14:textId="77777777" w:rsidR="00D771F2" w:rsidRPr="0017040C" w:rsidRDefault="00D771F2" w:rsidP="00D771F2">
      <w:r w:rsidRPr="0017040C">
        <w:br w:type="page"/>
      </w:r>
    </w:p>
    <w:p w14:paraId="7BCC722B" w14:textId="77777777" w:rsidR="00D771F2" w:rsidRPr="0017040C" w:rsidRDefault="00D771F2" w:rsidP="00D771F2">
      <w:pPr>
        <w:jc w:val="both"/>
      </w:pPr>
    </w:p>
    <w:p w14:paraId="6D44D7A0" w14:textId="77777777" w:rsidR="00D771F2" w:rsidRPr="0017040C" w:rsidRDefault="00D771F2" w:rsidP="00D771F2">
      <w:pPr>
        <w:jc w:val="center"/>
        <w:rPr>
          <w:b/>
          <w:u w:val="single"/>
        </w:rPr>
      </w:pPr>
      <w:bookmarkStart w:id="0" w:name="_Hlk29554101"/>
      <w:r w:rsidRPr="0017040C">
        <w:rPr>
          <w:b/>
          <w:u w:val="single"/>
        </w:rPr>
        <w:t>Gear Innovation Project Application</w:t>
      </w:r>
    </w:p>
    <w:p w14:paraId="051106A5" w14:textId="77777777" w:rsidR="00D771F2" w:rsidRPr="0017040C" w:rsidRDefault="00D771F2" w:rsidP="00D771F2">
      <w:pPr>
        <w:jc w:val="center"/>
        <w:rPr>
          <w:b/>
          <w:u w:val="single"/>
        </w:rPr>
      </w:pPr>
    </w:p>
    <w:p w14:paraId="7938A29B" w14:textId="77777777" w:rsidR="00D771F2" w:rsidRPr="00C50197" w:rsidRDefault="00D771F2" w:rsidP="00D771F2">
      <w:pPr>
        <w:spacing w:after="240"/>
        <w:jc w:val="both"/>
        <w:rPr>
          <w:bCs/>
          <w:i/>
          <w:iCs/>
        </w:rPr>
      </w:pPr>
      <w:r w:rsidRPr="00C50197">
        <w:rPr>
          <w:bCs/>
          <w:i/>
          <w:iCs/>
        </w:rPr>
        <w:t xml:space="preserve">Please answer the following questions. Please provide as much detail as possible. Feel free to include figures, photos, or tables, especially if they clarify any </w:t>
      </w:r>
      <w:proofErr w:type="gramStart"/>
      <w:r w:rsidRPr="00C50197">
        <w:rPr>
          <w:bCs/>
          <w:i/>
          <w:iCs/>
        </w:rPr>
        <w:t>particular aspect</w:t>
      </w:r>
      <w:proofErr w:type="gramEnd"/>
      <w:r w:rsidRPr="00C50197">
        <w:rPr>
          <w:bCs/>
          <w:i/>
          <w:iCs/>
        </w:rPr>
        <w:t xml:space="preserve"> of your project. </w:t>
      </w:r>
      <w:bookmarkEnd w:id="0"/>
    </w:p>
    <w:p w14:paraId="0CC31D22" w14:textId="77777777" w:rsidR="00D771F2" w:rsidRPr="00C50197" w:rsidRDefault="00D771F2" w:rsidP="00D771F2">
      <w:pPr>
        <w:spacing w:after="240"/>
        <w:jc w:val="both"/>
        <w:rPr>
          <w:i/>
        </w:rPr>
      </w:pPr>
      <w:r w:rsidRPr="00C50197">
        <w:rPr>
          <w:b/>
        </w:rPr>
        <w:t xml:space="preserve">What is the title of your project? </w:t>
      </w:r>
      <w:bookmarkStart w:id="1" w:name="_Hlk29554091"/>
      <w:r w:rsidRPr="00C50197">
        <w:rPr>
          <w:i/>
        </w:rPr>
        <w:t>(E.g., ‘Innovative Pulley System for Saving Time and Reducing Injuries on Inshore Fishing Boats.’)</w:t>
      </w:r>
      <w:bookmarkEnd w:id="1"/>
    </w:p>
    <w:sdt>
      <w:sdtPr>
        <w:rPr>
          <w:b/>
        </w:rPr>
        <w:id w:val="-179902204"/>
        <w:placeholder>
          <w:docPart w:val="26A37856E8904939A46E32590782022F"/>
        </w:placeholder>
      </w:sdtPr>
      <w:sdtEndPr/>
      <w:sdtContent>
        <w:bookmarkStart w:id="2" w:name="_GoBack" w:displacedByCustomXml="next"/>
        <w:sdt>
          <w:sdtPr>
            <w:rPr>
              <w:b/>
            </w:rPr>
            <w:id w:val="-1464495390"/>
            <w:placeholder>
              <w:docPart w:val="3114E966CCC547D59AA00BD6EE70CFAC"/>
            </w:placeholder>
            <w:showingPlcHdr/>
          </w:sdtPr>
          <w:sdtEndPr/>
          <w:sdtContent>
            <w:p w14:paraId="3441488A" w14:textId="77777777" w:rsidR="00D771F2" w:rsidRPr="00C50197" w:rsidRDefault="00D771F2" w:rsidP="00D771F2">
              <w:pPr>
                <w:spacing w:after="240"/>
                <w:jc w:val="both"/>
                <w:rPr>
                  <w:b/>
                </w:rPr>
              </w:pPr>
              <w:r w:rsidRPr="00C50197">
                <w:rPr>
                  <w:rStyle w:val="PlaceholderText"/>
                </w:rPr>
                <w:t>Click or tap here to enter text.</w:t>
              </w:r>
            </w:p>
          </w:sdtContent>
        </w:sdt>
        <w:bookmarkEnd w:id="2" w:displacedByCustomXml="next"/>
      </w:sdtContent>
    </w:sdt>
    <w:p w14:paraId="4788AFE6" w14:textId="77777777" w:rsidR="00D771F2" w:rsidRPr="00C50197" w:rsidRDefault="00D771F2" w:rsidP="00D771F2">
      <w:pPr>
        <w:spacing w:after="240"/>
        <w:jc w:val="both"/>
        <w:rPr>
          <w:b/>
        </w:rPr>
      </w:pPr>
      <w:r w:rsidRPr="00C50197">
        <w:rPr>
          <w:b/>
        </w:rPr>
        <w:t>What is the nature of the problem or opportunity that your project will address?</w:t>
      </w:r>
    </w:p>
    <w:p w14:paraId="61D0D542" w14:textId="77777777" w:rsidR="00D771F2" w:rsidRPr="00C50197" w:rsidRDefault="00D771F2" w:rsidP="00D771F2">
      <w:pPr>
        <w:spacing w:after="240"/>
        <w:jc w:val="both"/>
        <w:rPr>
          <w:i/>
        </w:rPr>
      </w:pPr>
      <w:bookmarkStart w:id="3" w:name="_Hlk29554081"/>
      <w:r w:rsidRPr="00C50197">
        <w:rPr>
          <w:i/>
          <w:iCs/>
        </w:rPr>
        <w:t xml:space="preserve">Tell us, as briefly as you can, what is great about your idea.  </w:t>
      </w:r>
      <w:bookmarkStart w:id="4" w:name="_Hlk29557010"/>
      <w:r w:rsidRPr="00C50197">
        <w:rPr>
          <w:i/>
        </w:rPr>
        <w:t>(E.g., ‘</w:t>
      </w:r>
      <w:r>
        <w:rPr>
          <w:i/>
        </w:rPr>
        <w:t>Selectivity of fishing gear, particularly trawl gear, is a sustainability concern. Using live-feed cameras would help fishers be more selective in their fishing. In New Zealand, however, fishers are not able to use most of the live-feed cameras available on the market because they require a third wire, which is prohibited due to risk of warp-strike from seabirds. Here, we propose a design for a wireless live-feed trawl camera that would work within New Zealand’s regulatory framework.</w:t>
      </w:r>
      <w:r w:rsidRPr="00C50197">
        <w:rPr>
          <w:i/>
        </w:rPr>
        <w:t>’)</w:t>
      </w:r>
      <w:bookmarkEnd w:id="3"/>
      <w:bookmarkEnd w:id="4"/>
    </w:p>
    <w:sdt>
      <w:sdtPr>
        <w:id w:val="-2032790345"/>
        <w:placeholder>
          <w:docPart w:val="445FB009187E401BA630C90311C58B31"/>
        </w:placeholder>
        <w:showingPlcHdr/>
      </w:sdtPr>
      <w:sdtEndPr/>
      <w:sdtContent>
        <w:p w14:paraId="2392227D" w14:textId="77777777" w:rsidR="00D771F2" w:rsidRPr="00C50197" w:rsidRDefault="00D771F2" w:rsidP="00D771F2">
          <w:pPr>
            <w:spacing w:after="240"/>
            <w:jc w:val="both"/>
          </w:pPr>
          <w:r w:rsidRPr="00C50197">
            <w:rPr>
              <w:rStyle w:val="PlaceholderText"/>
            </w:rPr>
            <w:t>Click or tap here to enter text.</w:t>
          </w:r>
        </w:p>
      </w:sdtContent>
    </w:sdt>
    <w:p w14:paraId="3841E343" w14:textId="77777777" w:rsidR="00D771F2" w:rsidRPr="00C50197" w:rsidRDefault="00D771F2" w:rsidP="00D771F2">
      <w:pPr>
        <w:spacing w:after="240"/>
        <w:jc w:val="both"/>
      </w:pPr>
      <w:bookmarkStart w:id="5" w:name="_Hlk29560112"/>
      <w:r w:rsidRPr="00C50197">
        <w:rPr>
          <w:b/>
        </w:rPr>
        <w:t xml:space="preserve">What fisheries management issue (as set out in the Draft FNZ Inshore Fisheries Plan 2020) is the project attempting to address? </w:t>
      </w:r>
      <w:bookmarkStart w:id="6" w:name="_Hlk29554070"/>
      <w:bookmarkEnd w:id="5"/>
      <w:r w:rsidRPr="00C50197">
        <w:rPr>
          <w:bCs/>
          <w:i/>
          <w:iCs/>
        </w:rPr>
        <w:t>List the relevant Key Focus Areas as per section 6 and any relevant management objectives as per sections 7 through 11.</w:t>
      </w:r>
      <w:bookmarkEnd w:id="6"/>
      <w:r w:rsidRPr="00C50197">
        <w:rPr>
          <w:bCs/>
          <w:i/>
          <w:iCs/>
        </w:rPr>
        <w:t xml:space="preserve"> (E.g. ‘</w:t>
      </w:r>
      <w:r w:rsidRPr="00C50197">
        <w:rPr>
          <w:i/>
          <w:iCs/>
        </w:rPr>
        <w:t>The Key Focus Area that this project primarily addresses in the Draft Inshore Fisheries Plan is Improving Environmental Performance, and the Management Objective of addressing Endangered, Threatened, and Protected Species Interactions.)</w:t>
      </w:r>
    </w:p>
    <w:sdt>
      <w:sdtPr>
        <w:rPr>
          <w:b/>
        </w:rPr>
        <w:id w:val="381689785"/>
        <w:placeholder>
          <w:docPart w:val="0970AEEA7B2340FBA42AB18984B4A86D"/>
        </w:placeholder>
        <w:showingPlcHdr/>
      </w:sdtPr>
      <w:sdtEndPr/>
      <w:sdtContent>
        <w:p w14:paraId="52B8509D" w14:textId="77777777" w:rsidR="00D771F2" w:rsidRPr="00C50197" w:rsidRDefault="00D771F2" w:rsidP="00D771F2">
          <w:pPr>
            <w:spacing w:after="240"/>
            <w:jc w:val="both"/>
            <w:rPr>
              <w:b/>
            </w:rPr>
          </w:pPr>
          <w:r w:rsidRPr="00C50197">
            <w:rPr>
              <w:rStyle w:val="PlaceholderText"/>
            </w:rPr>
            <w:t>Click or tap here to enter text.</w:t>
          </w:r>
        </w:p>
      </w:sdtContent>
    </w:sdt>
    <w:p w14:paraId="03F9779F" w14:textId="77777777" w:rsidR="00D771F2" w:rsidRPr="00C50197" w:rsidRDefault="00D771F2" w:rsidP="00D771F2">
      <w:pPr>
        <w:spacing w:after="240"/>
        <w:jc w:val="both"/>
        <w:rPr>
          <w:i/>
        </w:rPr>
      </w:pPr>
      <w:r w:rsidRPr="00C50197">
        <w:rPr>
          <w:b/>
        </w:rPr>
        <w:t xml:space="preserve">Clearly state the goal of the project. </w:t>
      </w:r>
      <w:bookmarkStart w:id="7" w:name="_Hlk29557042"/>
      <w:r w:rsidRPr="00C50197">
        <w:rPr>
          <w:i/>
        </w:rPr>
        <w:t xml:space="preserve">(E.g., ‘This project will develop a concept device to enable fishing companies to avoid catching sea birds during longline fishing.’) </w:t>
      </w:r>
      <w:bookmarkEnd w:id="7"/>
    </w:p>
    <w:sdt>
      <w:sdtPr>
        <w:rPr>
          <w:b/>
        </w:rPr>
        <w:id w:val="-234005984"/>
        <w:placeholder>
          <w:docPart w:val="4435C30F7A2A4FA6A2CD4CF2CBFB0986"/>
        </w:placeholder>
        <w:showingPlcHdr/>
      </w:sdtPr>
      <w:sdtEndPr/>
      <w:sdtContent>
        <w:p w14:paraId="146EC769" w14:textId="77777777" w:rsidR="00D771F2" w:rsidRPr="00C50197" w:rsidRDefault="00D771F2" w:rsidP="00D771F2">
          <w:pPr>
            <w:spacing w:after="240"/>
            <w:jc w:val="both"/>
            <w:rPr>
              <w:b/>
            </w:rPr>
          </w:pPr>
          <w:r w:rsidRPr="00C50197">
            <w:rPr>
              <w:rStyle w:val="PlaceholderText"/>
            </w:rPr>
            <w:t>Click or tap here to enter text.</w:t>
          </w:r>
        </w:p>
      </w:sdtContent>
    </w:sdt>
    <w:p w14:paraId="78E4C6E8" w14:textId="77777777" w:rsidR="00D771F2" w:rsidRPr="00C50197" w:rsidRDefault="00D771F2" w:rsidP="00D771F2">
      <w:pPr>
        <w:spacing w:after="240"/>
        <w:jc w:val="both"/>
        <w:rPr>
          <w:b/>
        </w:rPr>
      </w:pPr>
      <w:r w:rsidRPr="00C50197">
        <w:rPr>
          <w:b/>
        </w:rPr>
        <w:t>What is your proposed solution?</w:t>
      </w:r>
    </w:p>
    <w:p w14:paraId="7BAFA239" w14:textId="77777777" w:rsidR="00D771F2" w:rsidRPr="00C50197" w:rsidRDefault="00D771F2" w:rsidP="00D771F2">
      <w:pPr>
        <w:spacing w:after="240"/>
        <w:jc w:val="both"/>
        <w:rPr>
          <w:i/>
          <w:iCs/>
        </w:rPr>
      </w:pPr>
      <w:bookmarkStart w:id="8" w:name="_Hlk29554127"/>
      <w:r w:rsidRPr="00C50197">
        <w:rPr>
          <w:i/>
          <w:iCs/>
        </w:rPr>
        <w:t xml:space="preserve">What is the key </w:t>
      </w:r>
      <w:proofErr w:type="gramStart"/>
      <w:r w:rsidRPr="00C50197">
        <w:rPr>
          <w:i/>
          <w:iCs/>
        </w:rPr>
        <w:t>new innovation</w:t>
      </w:r>
      <w:proofErr w:type="gramEnd"/>
      <w:r w:rsidRPr="00C50197">
        <w:rPr>
          <w:i/>
          <w:iCs/>
        </w:rPr>
        <w:t xml:space="preserve"> that you expect will lead to the new way of doing things?  Proposals will be reviewed based on how technically challenging the idea is and that a scientific or technical need has been clearly identified.  (E.g., ‘This device is the first product to produce real-time data analysis of benthic samples.  Until now, all sampling has been collected, taken back to laboratories and results generated weeks later.  It is a challenging project because the device needs to be waterproof, contain chemicals for testing, be robust enough to rigorously handle testing conditions and subsequently record data.’)</w:t>
      </w:r>
      <w:bookmarkEnd w:id="8"/>
    </w:p>
    <w:sdt>
      <w:sdtPr>
        <w:rPr>
          <w:b/>
        </w:rPr>
        <w:id w:val="-1803911814"/>
        <w:placeholder>
          <w:docPart w:val="8B2A90996172449A90D3D819261F63C0"/>
        </w:placeholder>
        <w:showingPlcHdr/>
      </w:sdtPr>
      <w:sdtEndPr/>
      <w:sdtContent>
        <w:p w14:paraId="1BEF4CEF" w14:textId="77777777" w:rsidR="00D771F2" w:rsidRPr="00C50197" w:rsidRDefault="00D771F2" w:rsidP="00D771F2">
          <w:pPr>
            <w:spacing w:after="240"/>
            <w:jc w:val="both"/>
            <w:rPr>
              <w:b/>
            </w:rPr>
          </w:pPr>
          <w:r w:rsidRPr="00C50197">
            <w:rPr>
              <w:bCs/>
              <w:color w:val="7F7F7F" w:themeColor="text1" w:themeTint="80"/>
            </w:rPr>
            <w:t>Click or tap here to enter text, figures, or pictures.</w:t>
          </w:r>
        </w:p>
      </w:sdtContent>
    </w:sdt>
    <w:p w14:paraId="466739C7" w14:textId="77777777" w:rsidR="00D771F2" w:rsidRPr="00C50197" w:rsidRDefault="00D771F2" w:rsidP="00D771F2">
      <w:pPr>
        <w:spacing w:after="240"/>
        <w:jc w:val="both"/>
        <w:rPr>
          <w:b/>
        </w:rPr>
      </w:pPr>
    </w:p>
    <w:p w14:paraId="01204FAE" w14:textId="77777777" w:rsidR="00D771F2" w:rsidRPr="00C50197" w:rsidRDefault="00D771F2" w:rsidP="00D771F2">
      <w:pPr>
        <w:spacing w:after="240"/>
        <w:jc w:val="both"/>
        <w:rPr>
          <w:b/>
        </w:rPr>
      </w:pPr>
    </w:p>
    <w:p w14:paraId="4F9D6528" w14:textId="77777777" w:rsidR="00D771F2" w:rsidRPr="00C50197" w:rsidRDefault="00D771F2" w:rsidP="00D771F2">
      <w:pPr>
        <w:spacing w:after="240"/>
        <w:jc w:val="both"/>
        <w:rPr>
          <w:b/>
        </w:rPr>
      </w:pPr>
      <w:r w:rsidRPr="00C50197">
        <w:rPr>
          <w:b/>
        </w:rPr>
        <w:lastRenderedPageBreak/>
        <w:t>Who will undertake the project?</w:t>
      </w:r>
    </w:p>
    <w:p w14:paraId="643E8A0B" w14:textId="77777777" w:rsidR="00D771F2" w:rsidRPr="00C50197" w:rsidRDefault="00D771F2" w:rsidP="00D771F2">
      <w:pPr>
        <w:spacing w:after="240"/>
        <w:jc w:val="both"/>
        <w:rPr>
          <w:i/>
          <w:iCs/>
        </w:rPr>
      </w:pPr>
      <w:r w:rsidRPr="00C50197">
        <w:rPr>
          <w:i/>
          <w:iCs/>
        </w:rPr>
        <w:t>Please list key project members, their organisations and contact details.</w:t>
      </w:r>
    </w:p>
    <w:sdt>
      <w:sdtPr>
        <w:rPr>
          <w:b/>
        </w:rPr>
        <w:id w:val="-187289726"/>
        <w:placeholder>
          <w:docPart w:val="3473063B1EDF46BB9DECB17C103C630F"/>
        </w:placeholder>
        <w:showingPlcHdr/>
      </w:sdtPr>
      <w:sdtEndPr/>
      <w:sdtContent>
        <w:p w14:paraId="4E42BD7C" w14:textId="77777777" w:rsidR="00D771F2" w:rsidRPr="00C50197" w:rsidRDefault="00D771F2" w:rsidP="00D771F2">
          <w:pPr>
            <w:spacing w:after="240"/>
            <w:jc w:val="both"/>
            <w:rPr>
              <w:b/>
            </w:rPr>
          </w:pPr>
          <w:r w:rsidRPr="00C50197">
            <w:rPr>
              <w:rStyle w:val="PlaceholderText"/>
            </w:rPr>
            <w:t>Click or tap here to enter text.</w:t>
          </w:r>
        </w:p>
      </w:sdtContent>
    </w:sdt>
    <w:p w14:paraId="716C10B1" w14:textId="77777777" w:rsidR="00D771F2" w:rsidRPr="00C50197" w:rsidRDefault="00D771F2" w:rsidP="00D771F2">
      <w:pPr>
        <w:spacing w:after="240"/>
        <w:jc w:val="both"/>
        <w:rPr>
          <w:b/>
        </w:rPr>
      </w:pPr>
      <w:r w:rsidRPr="00C50197">
        <w:rPr>
          <w:b/>
        </w:rPr>
        <w:t>If you solve this problem, what is it likely to be worth?</w:t>
      </w:r>
    </w:p>
    <w:p w14:paraId="59C93D8D" w14:textId="77777777" w:rsidR="00D771F2" w:rsidRPr="00C50197" w:rsidRDefault="00D771F2" w:rsidP="00D771F2">
      <w:pPr>
        <w:spacing w:after="240"/>
        <w:jc w:val="both"/>
        <w:rPr>
          <w:i/>
          <w:iCs/>
        </w:rPr>
      </w:pPr>
      <w:bookmarkStart w:id="9" w:name="_Hlk29554145"/>
      <w:r w:rsidRPr="00C50197">
        <w:rPr>
          <w:i/>
          <w:iCs/>
        </w:rPr>
        <w:t xml:space="preserve">Give us ballpark estimates of any likely benefits (social license, new revenues, new exports, increased harvest yields, reduced costs, etc…).  (E.g., ‘If successful, it is estimated that this project outcome will save the fishing industry approximately $5m pa in fuel costs due to reduced time spent fishing in areas that have been fished previously.  It will also reduce emissions from fishing boats, which has obvious environmental benefits and contributes to the sector’s enhanced reputation with the public. Labour costs will be reduced by approximately $3m pa because boats will be used more efficiently.’)  </w:t>
      </w:r>
      <w:bookmarkEnd w:id="9"/>
    </w:p>
    <w:sdt>
      <w:sdtPr>
        <w:id w:val="272747482"/>
        <w:placeholder>
          <w:docPart w:val="CD1B6C0441D64DFB9D4B768BFFFD4CB5"/>
        </w:placeholder>
        <w:showingPlcHdr/>
      </w:sdtPr>
      <w:sdtEndPr/>
      <w:sdtContent>
        <w:p w14:paraId="184B2FC1" w14:textId="77777777" w:rsidR="00D771F2" w:rsidRPr="00C50197" w:rsidRDefault="00D771F2" w:rsidP="00D771F2">
          <w:pPr>
            <w:spacing w:after="240"/>
            <w:jc w:val="both"/>
          </w:pPr>
          <w:r w:rsidRPr="00C50197">
            <w:rPr>
              <w:rStyle w:val="PlaceholderText"/>
            </w:rPr>
            <w:t>Click or tap here to enter text.</w:t>
          </w:r>
        </w:p>
      </w:sdtContent>
    </w:sdt>
    <w:p w14:paraId="1773B750" w14:textId="77777777" w:rsidR="00D771F2" w:rsidRPr="00C50197" w:rsidRDefault="00D771F2" w:rsidP="00D771F2">
      <w:pPr>
        <w:spacing w:after="240"/>
        <w:jc w:val="both"/>
        <w:rPr>
          <w:i/>
          <w:iCs/>
        </w:rPr>
      </w:pPr>
      <w:r w:rsidRPr="00C50197">
        <w:rPr>
          <w:b/>
          <w:iCs/>
        </w:rPr>
        <w:t xml:space="preserve">Have you engaged with relevant iwi and/or are there any benefits to Maori that will result from this project?  </w:t>
      </w:r>
      <w:bookmarkStart w:id="10" w:name="_Hlk29554155"/>
      <w:r w:rsidRPr="00C50197">
        <w:rPr>
          <w:i/>
          <w:iCs/>
        </w:rPr>
        <w:t xml:space="preserve">(E.g., ‘We have held meetings with XXX iwi who are most likely to be affected by or interested in this project. </w:t>
      </w:r>
      <w:proofErr w:type="gramStart"/>
      <w:r w:rsidRPr="00C50197">
        <w:rPr>
          <w:i/>
          <w:iCs/>
        </w:rPr>
        <w:t>These iwi</w:t>
      </w:r>
      <w:proofErr w:type="gramEnd"/>
      <w:r w:rsidRPr="00C50197">
        <w:rPr>
          <w:i/>
          <w:iCs/>
        </w:rPr>
        <w:t xml:space="preserve"> have expressed interest in being involved and we have agreed to meet periodically to update them on progress and involve them when appropriate. As a result of this project, this iwi will be able to incorporate the technology in their traditional fishing methods and as such, will benefit from being more selective in their fishing techniques.’)  </w:t>
      </w:r>
      <w:bookmarkEnd w:id="10"/>
    </w:p>
    <w:sdt>
      <w:sdtPr>
        <w:rPr>
          <w:b/>
        </w:rPr>
        <w:id w:val="1242144413"/>
        <w:placeholder>
          <w:docPart w:val="FB1438DD247E4E21ADD35D4B933B4851"/>
        </w:placeholder>
        <w:showingPlcHdr/>
      </w:sdtPr>
      <w:sdtEndPr/>
      <w:sdtContent>
        <w:p w14:paraId="4D4C3461" w14:textId="77777777" w:rsidR="00D771F2" w:rsidRPr="00C50197" w:rsidRDefault="00D771F2" w:rsidP="00D771F2">
          <w:pPr>
            <w:spacing w:after="240"/>
            <w:jc w:val="both"/>
            <w:rPr>
              <w:b/>
            </w:rPr>
          </w:pPr>
          <w:r w:rsidRPr="00C50197">
            <w:rPr>
              <w:rStyle w:val="PlaceholderText"/>
            </w:rPr>
            <w:t>Click or tap here to enter text.</w:t>
          </w:r>
        </w:p>
      </w:sdtContent>
    </w:sdt>
    <w:p w14:paraId="7F824F8A" w14:textId="77777777" w:rsidR="00D771F2" w:rsidRPr="00C50197" w:rsidRDefault="00D771F2" w:rsidP="00D771F2">
      <w:pPr>
        <w:spacing w:after="240"/>
        <w:jc w:val="both"/>
        <w:rPr>
          <w:b/>
        </w:rPr>
      </w:pPr>
      <w:r w:rsidRPr="00C50197">
        <w:rPr>
          <w:b/>
        </w:rPr>
        <w:t>How much will the project cost (maximum value $20,000)?</w:t>
      </w:r>
    </w:p>
    <w:p w14:paraId="45326D53" w14:textId="77777777" w:rsidR="00D771F2" w:rsidRPr="00903C73" w:rsidRDefault="00D771F2" w:rsidP="00D771F2">
      <w:pPr>
        <w:spacing w:after="240"/>
        <w:jc w:val="both"/>
        <w:rPr>
          <w:i/>
          <w:iCs/>
        </w:rPr>
      </w:pPr>
      <w:r w:rsidRPr="00903C73">
        <w:rPr>
          <w:i/>
          <w:iCs/>
        </w:rPr>
        <w:t>Please fill in the following table showing project costs. Add more items if necessary.</w:t>
      </w:r>
    </w:p>
    <w:sdt>
      <w:sdtPr>
        <w:rPr>
          <w:b/>
        </w:rPr>
        <w:id w:val="-277030242"/>
        <w:placeholder>
          <w:docPart w:val="7FECB905D0A64CA588E8810CA04DFF00"/>
        </w:placeholder>
      </w:sdtPr>
      <w:sdtEndPr/>
      <w:sdtContent>
        <w:p w14:paraId="3A98DD4C" w14:textId="77777777" w:rsidR="00D771F2" w:rsidRPr="00C50197" w:rsidRDefault="00D771F2" w:rsidP="00D771F2">
          <w:pPr>
            <w:spacing w:after="240"/>
            <w:jc w:val="both"/>
            <w:rPr>
              <w:b/>
            </w:rPr>
          </w:pPr>
        </w:p>
        <w:tbl>
          <w:tblPr>
            <w:tblStyle w:val="TableGrid"/>
            <w:tblpPr w:leftFromText="180" w:rightFromText="180" w:vertAnchor="text" w:horzAnchor="margin" w:tblpY="50"/>
            <w:tblW w:w="0" w:type="auto"/>
            <w:tblLook w:val="04A0" w:firstRow="1" w:lastRow="0" w:firstColumn="1" w:lastColumn="0" w:noHBand="0" w:noVBand="1"/>
          </w:tblPr>
          <w:tblGrid>
            <w:gridCol w:w="4530"/>
            <w:gridCol w:w="4530"/>
          </w:tblGrid>
          <w:tr w:rsidR="00D771F2" w14:paraId="71324B26" w14:textId="77777777" w:rsidTr="00CA3E69">
            <w:tc>
              <w:tcPr>
                <w:tcW w:w="4530" w:type="dxa"/>
              </w:tcPr>
              <w:p w14:paraId="156E85C7" w14:textId="77777777" w:rsidR="00D771F2" w:rsidRDefault="00D771F2" w:rsidP="00CA3E69">
                <w:pPr>
                  <w:spacing w:after="240"/>
                  <w:jc w:val="both"/>
                  <w:rPr>
                    <w:b/>
                  </w:rPr>
                </w:pPr>
                <w:r>
                  <w:rPr>
                    <w:b/>
                  </w:rPr>
                  <w:t>Item</w:t>
                </w:r>
              </w:p>
            </w:tc>
            <w:tc>
              <w:tcPr>
                <w:tcW w:w="4530" w:type="dxa"/>
              </w:tcPr>
              <w:p w14:paraId="4C0EDC9D" w14:textId="77777777" w:rsidR="00D771F2" w:rsidRDefault="00D771F2" w:rsidP="00CA3E69">
                <w:pPr>
                  <w:spacing w:after="240"/>
                  <w:jc w:val="both"/>
                  <w:rPr>
                    <w:b/>
                  </w:rPr>
                </w:pPr>
                <w:r>
                  <w:rPr>
                    <w:b/>
                  </w:rPr>
                  <w:t>Estimated Cost</w:t>
                </w:r>
              </w:p>
            </w:tc>
          </w:tr>
          <w:tr w:rsidR="00D771F2" w14:paraId="68FF672E" w14:textId="77777777" w:rsidTr="00CA3E69">
            <w:tc>
              <w:tcPr>
                <w:tcW w:w="4530" w:type="dxa"/>
              </w:tcPr>
              <w:p w14:paraId="3179E206" w14:textId="77777777" w:rsidR="00D771F2" w:rsidRDefault="00D771F2" w:rsidP="00CA3E69">
                <w:pPr>
                  <w:spacing w:after="240"/>
                  <w:jc w:val="both"/>
                  <w:rPr>
                    <w:b/>
                  </w:rPr>
                </w:pPr>
              </w:p>
            </w:tc>
            <w:tc>
              <w:tcPr>
                <w:tcW w:w="4530" w:type="dxa"/>
              </w:tcPr>
              <w:p w14:paraId="2BE0C557" w14:textId="77777777" w:rsidR="00D771F2" w:rsidRDefault="00D771F2" w:rsidP="00CA3E69">
                <w:pPr>
                  <w:spacing w:after="240"/>
                  <w:jc w:val="both"/>
                  <w:rPr>
                    <w:b/>
                  </w:rPr>
                </w:pPr>
                <w:r>
                  <w:rPr>
                    <w:b/>
                  </w:rPr>
                  <w:t>$</w:t>
                </w:r>
              </w:p>
            </w:tc>
          </w:tr>
          <w:tr w:rsidR="00D771F2" w14:paraId="00561DF1" w14:textId="77777777" w:rsidTr="00CA3E69">
            <w:tc>
              <w:tcPr>
                <w:tcW w:w="4530" w:type="dxa"/>
              </w:tcPr>
              <w:p w14:paraId="292641FA" w14:textId="77777777" w:rsidR="00D771F2" w:rsidRDefault="00D771F2" w:rsidP="00CA3E69">
                <w:pPr>
                  <w:spacing w:after="240"/>
                  <w:jc w:val="both"/>
                  <w:rPr>
                    <w:b/>
                  </w:rPr>
                </w:pPr>
              </w:p>
            </w:tc>
            <w:tc>
              <w:tcPr>
                <w:tcW w:w="4530" w:type="dxa"/>
              </w:tcPr>
              <w:p w14:paraId="3BBDEDBC" w14:textId="77777777" w:rsidR="00D771F2" w:rsidRDefault="00D771F2" w:rsidP="00CA3E69">
                <w:pPr>
                  <w:spacing w:after="240"/>
                  <w:jc w:val="both"/>
                  <w:rPr>
                    <w:b/>
                  </w:rPr>
                </w:pPr>
                <w:r>
                  <w:rPr>
                    <w:b/>
                  </w:rPr>
                  <w:t>$</w:t>
                </w:r>
              </w:p>
            </w:tc>
          </w:tr>
          <w:tr w:rsidR="00D771F2" w14:paraId="39433A6A" w14:textId="77777777" w:rsidTr="00CA3E69">
            <w:tc>
              <w:tcPr>
                <w:tcW w:w="4530" w:type="dxa"/>
              </w:tcPr>
              <w:p w14:paraId="02C75576" w14:textId="77777777" w:rsidR="00D771F2" w:rsidRDefault="00D771F2" w:rsidP="00CA3E69">
                <w:pPr>
                  <w:spacing w:after="240"/>
                  <w:jc w:val="both"/>
                  <w:rPr>
                    <w:b/>
                  </w:rPr>
                </w:pPr>
              </w:p>
            </w:tc>
            <w:tc>
              <w:tcPr>
                <w:tcW w:w="4530" w:type="dxa"/>
              </w:tcPr>
              <w:p w14:paraId="3426381B" w14:textId="77777777" w:rsidR="00D771F2" w:rsidRDefault="00D771F2" w:rsidP="00CA3E69">
                <w:pPr>
                  <w:spacing w:after="240"/>
                  <w:jc w:val="both"/>
                  <w:rPr>
                    <w:b/>
                  </w:rPr>
                </w:pPr>
                <w:r>
                  <w:rPr>
                    <w:b/>
                  </w:rPr>
                  <w:t>$</w:t>
                </w:r>
              </w:p>
            </w:tc>
          </w:tr>
          <w:tr w:rsidR="00D771F2" w14:paraId="05975DD7" w14:textId="77777777" w:rsidTr="00CA3E69">
            <w:tc>
              <w:tcPr>
                <w:tcW w:w="4530" w:type="dxa"/>
              </w:tcPr>
              <w:p w14:paraId="6324CD8F" w14:textId="77777777" w:rsidR="00D771F2" w:rsidRDefault="00D771F2" w:rsidP="00CA3E69">
                <w:pPr>
                  <w:spacing w:after="240"/>
                  <w:jc w:val="both"/>
                  <w:rPr>
                    <w:b/>
                  </w:rPr>
                </w:pPr>
              </w:p>
            </w:tc>
            <w:tc>
              <w:tcPr>
                <w:tcW w:w="4530" w:type="dxa"/>
              </w:tcPr>
              <w:p w14:paraId="15EECF67" w14:textId="77777777" w:rsidR="00D771F2" w:rsidRDefault="00D771F2" w:rsidP="00CA3E69">
                <w:pPr>
                  <w:spacing w:after="240"/>
                  <w:jc w:val="both"/>
                  <w:rPr>
                    <w:b/>
                  </w:rPr>
                </w:pPr>
                <w:r>
                  <w:rPr>
                    <w:b/>
                  </w:rPr>
                  <w:t>$</w:t>
                </w:r>
              </w:p>
            </w:tc>
          </w:tr>
          <w:tr w:rsidR="00D771F2" w14:paraId="12950692" w14:textId="77777777" w:rsidTr="00CA3E69">
            <w:tc>
              <w:tcPr>
                <w:tcW w:w="4530" w:type="dxa"/>
              </w:tcPr>
              <w:p w14:paraId="1AF7B628" w14:textId="77777777" w:rsidR="00D771F2" w:rsidRDefault="00D771F2" w:rsidP="00CA3E69">
                <w:pPr>
                  <w:spacing w:after="240"/>
                  <w:jc w:val="both"/>
                  <w:rPr>
                    <w:b/>
                  </w:rPr>
                </w:pPr>
              </w:p>
            </w:tc>
            <w:tc>
              <w:tcPr>
                <w:tcW w:w="4530" w:type="dxa"/>
              </w:tcPr>
              <w:p w14:paraId="2C13E716" w14:textId="77777777" w:rsidR="00D771F2" w:rsidRDefault="00D771F2" w:rsidP="00CA3E69">
                <w:pPr>
                  <w:spacing w:after="240"/>
                  <w:jc w:val="both"/>
                  <w:rPr>
                    <w:b/>
                  </w:rPr>
                </w:pPr>
                <w:r>
                  <w:rPr>
                    <w:b/>
                  </w:rPr>
                  <w:t>$</w:t>
                </w:r>
              </w:p>
            </w:tc>
          </w:tr>
          <w:tr w:rsidR="00D771F2" w14:paraId="3FF50BFB" w14:textId="77777777" w:rsidTr="00CA3E69">
            <w:tc>
              <w:tcPr>
                <w:tcW w:w="4530" w:type="dxa"/>
              </w:tcPr>
              <w:p w14:paraId="7A29BEC4" w14:textId="77777777" w:rsidR="00D771F2" w:rsidRDefault="00D771F2" w:rsidP="00CA3E69">
                <w:pPr>
                  <w:spacing w:after="240"/>
                  <w:jc w:val="both"/>
                  <w:rPr>
                    <w:b/>
                  </w:rPr>
                </w:pPr>
              </w:p>
            </w:tc>
            <w:tc>
              <w:tcPr>
                <w:tcW w:w="4530" w:type="dxa"/>
              </w:tcPr>
              <w:p w14:paraId="2E885A18" w14:textId="77777777" w:rsidR="00D771F2" w:rsidRDefault="00D771F2" w:rsidP="00CA3E69">
                <w:pPr>
                  <w:spacing w:after="240"/>
                  <w:jc w:val="both"/>
                  <w:rPr>
                    <w:b/>
                  </w:rPr>
                </w:pPr>
                <w:r>
                  <w:rPr>
                    <w:b/>
                  </w:rPr>
                  <w:t>$</w:t>
                </w:r>
              </w:p>
            </w:tc>
          </w:tr>
          <w:tr w:rsidR="00D771F2" w14:paraId="369CE7E3" w14:textId="77777777" w:rsidTr="00CA3E69">
            <w:tc>
              <w:tcPr>
                <w:tcW w:w="4530" w:type="dxa"/>
              </w:tcPr>
              <w:p w14:paraId="36D97E0A" w14:textId="77777777" w:rsidR="00D771F2" w:rsidRDefault="00D771F2" w:rsidP="00CA3E69">
                <w:pPr>
                  <w:spacing w:after="240"/>
                  <w:jc w:val="both"/>
                  <w:rPr>
                    <w:b/>
                  </w:rPr>
                </w:pPr>
                <w:r>
                  <w:rPr>
                    <w:b/>
                  </w:rPr>
                  <w:t>TOTAL</w:t>
                </w:r>
              </w:p>
            </w:tc>
            <w:tc>
              <w:tcPr>
                <w:tcW w:w="4530" w:type="dxa"/>
              </w:tcPr>
              <w:p w14:paraId="50C52803" w14:textId="77777777" w:rsidR="00D771F2" w:rsidRDefault="00D771F2" w:rsidP="00CA3E69">
                <w:pPr>
                  <w:spacing w:after="240"/>
                  <w:jc w:val="both"/>
                  <w:rPr>
                    <w:b/>
                  </w:rPr>
                </w:pPr>
              </w:p>
            </w:tc>
          </w:tr>
        </w:tbl>
        <w:p w14:paraId="3C78BF6A" w14:textId="77777777" w:rsidR="00D771F2" w:rsidRPr="00654B7D" w:rsidRDefault="00D771F2" w:rsidP="00D771F2">
          <w:pPr>
            <w:spacing w:after="240"/>
            <w:jc w:val="both"/>
            <w:rPr>
              <w:bCs/>
              <w:i/>
              <w:iCs/>
            </w:rPr>
          </w:pPr>
          <w:r w:rsidRPr="00654B7D">
            <w:rPr>
              <w:bCs/>
              <w:i/>
              <w:iCs/>
            </w:rPr>
            <w:t>Provide more details here if necessary.</w:t>
          </w:r>
        </w:p>
        <w:p w14:paraId="7F541813" w14:textId="77777777" w:rsidR="00D771F2" w:rsidRPr="00C50197" w:rsidRDefault="00E87AAD" w:rsidP="00D771F2">
          <w:pPr>
            <w:spacing w:after="240"/>
            <w:jc w:val="both"/>
            <w:rPr>
              <w:b/>
            </w:rPr>
          </w:pPr>
        </w:p>
      </w:sdtContent>
    </w:sdt>
    <w:p w14:paraId="582C978C" w14:textId="77777777" w:rsidR="00D771F2" w:rsidRPr="00C50197" w:rsidRDefault="00D771F2" w:rsidP="00D771F2">
      <w:pPr>
        <w:spacing w:after="240"/>
        <w:jc w:val="both"/>
        <w:rPr>
          <w:b/>
        </w:rPr>
      </w:pPr>
      <w:r w:rsidRPr="00C50197">
        <w:rPr>
          <w:b/>
        </w:rPr>
        <w:lastRenderedPageBreak/>
        <w:t>What other stakeholders have you engaged with around this project (if any)?</w:t>
      </w:r>
    </w:p>
    <w:p w14:paraId="41BEBF6F" w14:textId="77777777" w:rsidR="00D771F2" w:rsidRPr="00C50197" w:rsidRDefault="00D771F2" w:rsidP="00D771F2">
      <w:pPr>
        <w:spacing w:after="240"/>
        <w:jc w:val="both"/>
        <w:rPr>
          <w:i/>
          <w:iCs/>
        </w:rPr>
      </w:pPr>
      <w:r w:rsidRPr="00C50197">
        <w:rPr>
          <w:i/>
          <w:iCs/>
        </w:rPr>
        <w:t>(Environmental groups, Department of Conservation, Research Providers, etc.)</w:t>
      </w:r>
    </w:p>
    <w:sdt>
      <w:sdtPr>
        <w:id w:val="1447119851"/>
        <w:placeholder>
          <w:docPart w:val="E0832819234840188FB84C95D9E200C7"/>
        </w:placeholder>
        <w:showingPlcHdr/>
      </w:sdtPr>
      <w:sdtEndPr/>
      <w:sdtContent>
        <w:p w14:paraId="4DC2DC8A" w14:textId="77777777" w:rsidR="00D771F2" w:rsidRPr="00C50197" w:rsidRDefault="00D771F2" w:rsidP="00D771F2">
          <w:pPr>
            <w:spacing w:after="240"/>
            <w:jc w:val="both"/>
          </w:pPr>
          <w:r w:rsidRPr="00C50197">
            <w:rPr>
              <w:rStyle w:val="PlaceholderText"/>
            </w:rPr>
            <w:t>Click or tap here to enter text.</w:t>
          </w:r>
        </w:p>
      </w:sdtContent>
    </w:sdt>
    <w:p w14:paraId="47938475" w14:textId="77777777" w:rsidR="00D771F2" w:rsidRPr="00C50197" w:rsidRDefault="00D771F2" w:rsidP="00D771F2">
      <w:pPr>
        <w:spacing w:after="240"/>
        <w:jc w:val="both"/>
        <w:rPr>
          <w:b/>
        </w:rPr>
      </w:pPr>
      <w:r w:rsidRPr="00C50197">
        <w:rPr>
          <w:b/>
        </w:rPr>
        <w:t>Are you aware of any timing issues?</w:t>
      </w:r>
    </w:p>
    <w:p w14:paraId="014D4CAE" w14:textId="77777777" w:rsidR="00D771F2" w:rsidRPr="00C50197" w:rsidRDefault="00D771F2" w:rsidP="00D771F2">
      <w:pPr>
        <w:spacing w:after="240"/>
        <w:jc w:val="both"/>
        <w:rPr>
          <w:i/>
          <w:iCs/>
        </w:rPr>
      </w:pPr>
      <w:r w:rsidRPr="00C50197">
        <w:rPr>
          <w:i/>
          <w:iCs/>
        </w:rPr>
        <w:t>Are there any matters of urgency in getting this project started?  Estimate how long you think it is likely to take.</w:t>
      </w:r>
    </w:p>
    <w:sdt>
      <w:sdtPr>
        <w:id w:val="-1577979319"/>
        <w:placeholder>
          <w:docPart w:val="CE6D7174677D43A686B5DADE16E99DA7"/>
        </w:placeholder>
        <w:showingPlcHdr/>
      </w:sdtPr>
      <w:sdtEndPr/>
      <w:sdtContent>
        <w:p w14:paraId="0D837054" w14:textId="77777777" w:rsidR="00D771F2" w:rsidRPr="00C50197" w:rsidRDefault="00D771F2" w:rsidP="00D771F2">
          <w:pPr>
            <w:spacing w:after="240"/>
            <w:jc w:val="both"/>
          </w:pPr>
          <w:r w:rsidRPr="00C50197">
            <w:rPr>
              <w:rStyle w:val="PlaceholderText"/>
            </w:rPr>
            <w:t>Click or tap here to enter text.</w:t>
          </w:r>
        </w:p>
      </w:sdtContent>
    </w:sdt>
    <w:p w14:paraId="0678F414" w14:textId="77777777" w:rsidR="00D771F2" w:rsidRPr="00C50197" w:rsidRDefault="00D771F2" w:rsidP="00D771F2">
      <w:pPr>
        <w:spacing w:after="240"/>
        <w:jc w:val="both"/>
        <w:rPr>
          <w:b/>
        </w:rPr>
      </w:pPr>
      <w:r w:rsidRPr="00C50197">
        <w:rPr>
          <w:b/>
        </w:rPr>
        <w:t>What is the proposed start date for the project?</w:t>
      </w:r>
    </w:p>
    <w:sdt>
      <w:sdtPr>
        <w:rPr>
          <w:b/>
        </w:rPr>
        <w:id w:val="1745305208"/>
        <w:placeholder>
          <w:docPart w:val="59083EF972BE4F16BD647C5D0E854300"/>
        </w:placeholder>
        <w:showingPlcHdr/>
      </w:sdtPr>
      <w:sdtEndPr/>
      <w:sdtContent>
        <w:p w14:paraId="69384CA9" w14:textId="77777777" w:rsidR="00D771F2" w:rsidRPr="00C50197" w:rsidRDefault="00D771F2" w:rsidP="00D771F2">
          <w:pPr>
            <w:spacing w:after="240"/>
            <w:jc w:val="both"/>
            <w:rPr>
              <w:b/>
            </w:rPr>
          </w:pPr>
          <w:r w:rsidRPr="00C50197">
            <w:rPr>
              <w:rStyle w:val="PlaceholderText"/>
            </w:rPr>
            <w:t>Click or tap here to enter text.</w:t>
          </w:r>
        </w:p>
      </w:sdtContent>
    </w:sdt>
    <w:p w14:paraId="2FE1EA17" w14:textId="77777777" w:rsidR="00D771F2" w:rsidRPr="00F82857" w:rsidRDefault="00D771F2" w:rsidP="00D771F2">
      <w:pPr>
        <w:jc w:val="both"/>
        <w:rPr>
          <w:b/>
        </w:rPr>
      </w:pPr>
    </w:p>
    <w:p w14:paraId="08DE4BBA" w14:textId="77777777" w:rsidR="006101FB" w:rsidRDefault="00E87AAD"/>
    <w:sectPr w:rsidR="006101FB" w:rsidSect="00A63D3D">
      <w:headerReference w:type="default" r:id="rId12"/>
      <w:footerReference w:type="default" r:id="rId13"/>
      <w:pgSz w:w="11906" w:h="16838" w:code="9"/>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0FE4" w14:textId="77777777" w:rsidR="007A6C2C" w:rsidRDefault="004E7869">
      <w:r>
        <w:separator/>
      </w:r>
    </w:p>
  </w:endnote>
  <w:endnote w:type="continuationSeparator" w:id="0">
    <w:p w14:paraId="405E29DE" w14:textId="77777777" w:rsidR="007A6C2C" w:rsidRDefault="004E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7DD1" w14:textId="720C2305" w:rsidR="00DC5471" w:rsidRPr="0079059A" w:rsidRDefault="00D771F2" w:rsidP="00937A89">
    <w:pPr>
      <w:pStyle w:val="Footer"/>
      <w:tabs>
        <w:tab w:val="clear" w:pos="4153"/>
        <w:tab w:val="clear" w:pos="8306"/>
        <w:tab w:val="center" w:pos="4500"/>
        <w:tab w:val="right" w:pos="9000"/>
      </w:tabs>
    </w:pPr>
    <w:r>
      <w:fldChar w:fldCharType="begin"/>
    </w:r>
    <w:r>
      <w:instrText xml:space="preserve"> DATE  \@ "MMMM yyyy" </w:instrText>
    </w:r>
    <w:r>
      <w:fldChar w:fldCharType="separate"/>
    </w:r>
    <w:r w:rsidR="0084480B">
      <w:rPr>
        <w:noProof/>
      </w:rPr>
      <w:t>February 2020</w:t>
    </w:r>
    <w:r>
      <w:rPr>
        <w:noProof/>
      </w:rP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CF66" w14:textId="77777777" w:rsidR="007A6C2C" w:rsidRDefault="004E7869">
      <w:r>
        <w:separator/>
      </w:r>
    </w:p>
  </w:footnote>
  <w:footnote w:type="continuationSeparator" w:id="0">
    <w:p w14:paraId="43B09456" w14:textId="77777777" w:rsidR="007A6C2C" w:rsidRDefault="004E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EBB2" w14:textId="77777777" w:rsidR="00DC5471" w:rsidRDefault="00D771F2" w:rsidP="00530BFF">
    <w:pPr>
      <w:pStyle w:val="Header"/>
      <w:tabs>
        <w:tab w:val="clear" w:pos="4153"/>
        <w:tab w:val="clear" w:pos="8306"/>
        <w:tab w:val="center" w:pos="4500"/>
        <w:tab w:val="right" w:pos="9000"/>
      </w:tabs>
    </w:pPr>
    <w:r>
      <w:t>Gear Innovation Projects</w:t>
    </w:r>
    <w:r>
      <w:tab/>
    </w:r>
    <w:r>
      <w:tab/>
      <w:t>Seafood Innovations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31B"/>
    <w:multiLevelType w:val="hybridMultilevel"/>
    <w:tmpl w:val="F114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B26EF"/>
    <w:multiLevelType w:val="hybridMultilevel"/>
    <w:tmpl w:val="BCE4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F2"/>
    <w:rsid w:val="00096632"/>
    <w:rsid w:val="00307AB1"/>
    <w:rsid w:val="00315A6F"/>
    <w:rsid w:val="003D36B0"/>
    <w:rsid w:val="00444DD2"/>
    <w:rsid w:val="00450A78"/>
    <w:rsid w:val="004E7869"/>
    <w:rsid w:val="0077190E"/>
    <w:rsid w:val="007A6C2C"/>
    <w:rsid w:val="0084480B"/>
    <w:rsid w:val="00BB4B4A"/>
    <w:rsid w:val="00CD4CDF"/>
    <w:rsid w:val="00D168ED"/>
    <w:rsid w:val="00D771F2"/>
    <w:rsid w:val="00E87A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CD1F"/>
  <w15:chartTrackingRefBased/>
  <w15:docId w15:val="{9030BA34-832B-47CF-A610-21DB37A1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F2"/>
    <w:pPr>
      <w:spacing w:after="0" w:line="240" w:lineRule="auto"/>
    </w:pPr>
    <w:rPr>
      <w:rFonts w:ascii="Arial" w:eastAsia="Times New Roman" w:hAnsi="Arial" w:cs="Times New Roman"/>
      <w:sz w:val="24"/>
      <w:szCs w:val="24"/>
      <w:lang w:eastAsia="en-NZ"/>
    </w:rPr>
  </w:style>
  <w:style w:type="paragraph" w:styleId="Heading1">
    <w:name w:val="heading 1"/>
    <w:basedOn w:val="Normal"/>
    <w:next w:val="Normal"/>
    <w:link w:val="Heading1Char"/>
    <w:uiPriority w:val="9"/>
    <w:qFormat/>
    <w:rsid w:val="00307AB1"/>
    <w:pPr>
      <w:keepNext/>
      <w:keepLines/>
      <w:spacing w:before="240"/>
      <w:outlineLvl w:val="0"/>
    </w:pPr>
    <w:rPr>
      <w:rFonts w:asciiTheme="majorHAnsi" w:eastAsiaTheme="majorEastAsia" w:hAnsiTheme="majorHAnsi" w:cstheme="majorBidi"/>
      <w:color w:val="4CA8C7"/>
      <w:sz w:val="32"/>
      <w:szCs w:val="32"/>
    </w:rPr>
  </w:style>
  <w:style w:type="paragraph" w:styleId="Heading2">
    <w:name w:val="heading 2"/>
    <w:basedOn w:val="Normal"/>
    <w:next w:val="Normal"/>
    <w:link w:val="Heading2Char"/>
    <w:uiPriority w:val="9"/>
    <w:semiHidden/>
    <w:unhideWhenUsed/>
    <w:qFormat/>
    <w:rsid w:val="00307AB1"/>
    <w:pPr>
      <w:keepNext/>
      <w:keepLines/>
      <w:spacing w:before="40"/>
      <w:outlineLvl w:val="1"/>
    </w:pPr>
    <w:rPr>
      <w:rFonts w:asciiTheme="majorHAnsi" w:eastAsiaTheme="majorEastAsia" w:hAnsiTheme="majorHAnsi" w:cstheme="majorBidi"/>
      <w:color w:val="4CA8C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AB1"/>
    <w:rPr>
      <w:rFonts w:asciiTheme="majorHAnsi" w:eastAsiaTheme="majorEastAsia" w:hAnsiTheme="majorHAnsi" w:cstheme="majorBidi"/>
      <w:color w:val="4CA8C7"/>
      <w:sz w:val="32"/>
      <w:szCs w:val="32"/>
    </w:rPr>
  </w:style>
  <w:style w:type="character" w:customStyle="1" w:styleId="Heading2Char">
    <w:name w:val="Heading 2 Char"/>
    <w:basedOn w:val="DefaultParagraphFont"/>
    <w:link w:val="Heading2"/>
    <w:uiPriority w:val="9"/>
    <w:semiHidden/>
    <w:rsid w:val="00307AB1"/>
    <w:rPr>
      <w:rFonts w:asciiTheme="majorHAnsi" w:eastAsiaTheme="majorEastAsia" w:hAnsiTheme="majorHAnsi" w:cstheme="majorBidi"/>
      <w:color w:val="4CA8C7"/>
      <w:szCs w:val="26"/>
    </w:rPr>
  </w:style>
  <w:style w:type="paragraph" w:styleId="Header">
    <w:name w:val="header"/>
    <w:basedOn w:val="Normal"/>
    <w:link w:val="HeaderChar"/>
    <w:rsid w:val="00D771F2"/>
    <w:pPr>
      <w:tabs>
        <w:tab w:val="center" w:pos="4153"/>
        <w:tab w:val="right" w:pos="8306"/>
      </w:tabs>
    </w:pPr>
    <w:rPr>
      <w:sz w:val="16"/>
    </w:rPr>
  </w:style>
  <w:style w:type="character" w:customStyle="1" w:styleId="HeaderChar">
    <w:name w:val="Header Char"/>
    <w:basedOn w:val="DefaultParagraphFont"/>
    <w:link w:val="Header"/>
    <w:rsid w:val="00D771F2"/>
    <w:rPr>
      <w:rFonts w:ascii="Arial" w:eastAsia="Times New Roman" w:hAnsi="Arial" w:cs="Times New Roman"/>
      <w:sz w:val="16"/>
      <w:szCs w:val="24"/>
      <w:lang w:eastAsia="en-NZ"/>
    </w:rPr>
  </w:style>
  <w:style w:type="paragraph" w:styleId="Footer">
    <w:name w:val="footer"/>
    <w:basedOn w:val="Normal"/>
    <w:link w:val="FooterChar"/>
    <w:rsid w:val="00D771F2"/>
    <w:pPr>
      <w:tabs>
        <w:tab w:val="center" w:pos="4153"/>
        <w:tab w:val="right" w:pos="8306"/>
      </w:tabs>
    </w:pPr>
    <w:rPr>
      <w:sz w:val="18"/>
    </w:rPr>
  </w:style>
  <w:style w:type="character" w:customStyle="1" w:styleId="FooterChar">
    <w:name w:val="Footer Char"/>
    <w:basedOn w:val="DefaultParagraphFont"/>
    <w:link w:val="Footer"/>
    <w:rsid w:val="00D771F2"/>
    <w:rPr>
      <w:rFonts w:ascii="Arial" w:eastAsia="Times New Roman" w:hAnsi="Arial" w:cs="Times New Roman"/>
      <w:sz w:val="18"/>
      <w:szCs w:val="24"/>
      <w:lang w:eastAsia="en-NZ"/>
    </w:rPr>
  </w:style>
  <w:style w:type="table" w:styleId="TableGrid">
    <w:name w:val="Table Grid"/>
    <w:basedOn w:val="TableNormal"/>
    <w:rsid w:val="00D771F2"/>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71F2"/>
  </w:style>
  <w:style w:type="paragraph" w:styleId="ListParagraph">
    <w:name w:val="List Paragraph"/>
    <w:basedOn w:val="Normal"/>
    <w:uiPriority w:val="34"/>
    <w:qFormat/>
    <w:rsid w:val="00D771F2"/>
    <w:pPr>
      <w:ind w:left="720"/>
      <w:contextualSpacing/>
    </w:pPr>
  </w:style>
  <w:style w:type="character" w:styleId="PlaceholderText">
    <w:name w:val="Placeholder Text"/>
    <w:basedOn w:val="DefaultParagraphFont"/>
    <w:uiPriority w:val="99"/>
    <w:semiHidden/>
    <w:rsid w:val="00D771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A37856E8904939A46E32590782022F"/>
        <w:category>
          <w:name w:val="General"/>
          <w:gallery w:val="placeholder"/>
        </w:category>
        <w:types>
          <w:type w:val="bbPlcHdr"/>
        </w:types>
        <w:behaviors>
          <w:behavior w:val="content"/>
        </w:behaviors>
        <w:guid w:val="{DC59F1D8-BC89-4EB2-95AC-5186A9454CDC}"/>
      </w:docPartPr>
      <w:docPartBody>
        <w:p w:rsidR="005D6E46" w:rsidRDefault="008C48F1" w:rsidP="008C48F1">
          <w:pPr>
            <w:pStyle w:val="26A37856E8904939A46E32590782022F"/>
          </w:pPr>
          <w:r w:rsidRPr="005779E9">
            <w:rPr>
              <w:rStyle w:val="PlaceholderText"/>
            </w:rPr>
            <w:t>Click or tap here to enter text.</w:t>
          </w:r>
        </w:p>
      </w:docPartBody>
    </w:docPart>
    <w:docPart>
      <w:docPartPr>
        <w:name w:val="3114E966CCC547D59AA00BD6EE70CFAC"/>
        <w:category>
          <w:name w:val="General"/>
          <w:gallery w:val="placeholder"/>
        </w:category>
        <w:types>
          <w:type w:val="bbPlcHdr"/>
        </w:types>
        <w:behaviors>
          <w:behavior w:val="content"/>
        </w:behaviors>
        <w:guid w:val="{A06CEBFD-ADBD-46E3-9267-C0339157C4A1}"/>
      </w:docPartPr>
      <w:docPartBody>
        <w:p w:rsidR="005D6E46" w:rsidRDefault="008C48F1" w:rsidP="008C48F1">
          <w:pPr>
            <w:pStyle w:val="3114E966CCC547D59AA00BD6EE70CFAC"/>
          </w:pPr>
          <w:r w:rsidRPr="005779E9">
            <w:rPr>
              <w:rStyle w:val="PlaceholderText"/>
            </w:rPr>
            <w:t>Click or tap here to enter text.</w:t>
          </w:r>
        </w:p>
      </w:docPartBody>
    </w:docPart>
    <w:docPart>
      <w:docPartPr>
        <w:name w:val="445FB009187E401BA630C90311C58B31"/>
        <w:category>
          <w:name w:val="General"/>
          <w:gallery w:val="placeholder"/>
        </w:category>
        <w:types>
          <w:type w:val="bbPlcHdr"/>
        </w:types>
        <w:behaviors>
          <w:behavior w:val="content"/>
        </w:behaviors>
        <w:guid w:val="{DC81FF8A-4065-4B0B-99A3-C77D745438B0}"/>
      </w:docPartPr>
      <w:docPartBody>
        <w:p w:rsidR="005D6E46" w:rsidRDefault="008C48F1" w:rsidP="008C48F1">
          <w:pPr>
            <w:pStyle w:val="445FB009187E401BA630C90311C58B31"/>
          </w:pPr>
          <w:r w:rsidRPr="005779E9">
            <w:rPr>
              <w:rStyle w:val="PlaceholderText"/>
            </w:rPr>
            <w:t>Click or tap here to enter text.</w:t>
          </w:r>
        </w:p>
      </w:docPartBody>
    </w:docPart>
    <w:docPart>
      <w:docPartPr>
        <w:name w:val="0970AEEA7B2340FBA42AB18984B4A86D"/>
        <w:category>
          <w:name w:val="General"/>
          <w:gallery w:val="placeholder"/>
        </w:category>
        <w:types>
          <w:type w:val="bbPlcHdr"/>
        </w:types>
        <w:behaviors>
          <w:behavior w:val="content"/>
        </w:behaviors>
        <w:guid w:val="{6315B7D5-C3B8-445D-8557-BF3D07A746C8}"/>
      </w:docPartPr>
      <w:docPartBody>
        <w:p w:rsidR="005D6E46" w:rsidRDefault="008C48F1" w:rsidP="008C48F1">
          <w:pPr>
            <w:pStyle w:val="0970AEEA7B2340FBA42AB18984B4A86D"/>
          </w:pPr>
          <w:r w:rsidRPr="005779E9">
            <w:rPr>
              <w:rStyle w:val="PlaceholderText"/>
            </w:rPr>
            <w:t>Click or tap here to enter text.</w:t>
          </w:r>
        </w:p>
      </w:docPartBody>
    </w:docPart>
    <w:docPart>
      <w:docPartPr>
        <w:name w:val="4435C30F7A2A4FA6A2CD4CF2CBFB0986"/>
        <w:category>
          <w:name w:val="General"/>
          <w:gallery w:val="placeholder"/>
        </w:category>
        <w:types>
          <w:type w:val="bbPlcHdr"/>
        </w:types>
        <w:behaviors>
          <w:behavior w:val="content"/>
        </w:behaviors>
        <w:guid w:val="{A4007E3D-C676-4EED-9FAC-09D1E5BE4DE2}"/>
      </w:docPartPr>
      <w:docPartBody>
        <w:p w:rsidR="005D6E46" w:rsidRDefault="008C48F1" w:rsidP="008C48F1">
          <w:pPr>
            <w:pStyle w:val="4435C30F7A2A4FA6A2CD4CF2CBFB0986"/>
          </w:pPr>
          <w:r w:rsidRPr="005779E9">
            <w:rPr>
              <w:rStyle w:val="PlaceholderText"/>
            </w:rPr>
            <w:t>Click or tap here to enter text.</w:t>
          </w:r>
        </w:p>
      </w:docPartBody>
    </w:docPart>
    <w:docPart>
      <w:docPartPr>
        <w:name w:val="8B2A90996172449A90D3D819261F63C0"/>
        <w:category>
          <w:name w:val="General"/>
          <w:gallery w:val="placeholder"/>
        </w:category>
        <w:types>
          <w:type w:val="bbPlcHdr"/>
        </w:types>
        <w:behaviors>
          <w:behavior w:val="content"/>
        </w:behaviors>
        <w:guid w:val="{AE456D01-1139-454C-8FB9-0B2EDB879E22}"/>
      </w:docPartPr>
      <w:docPartBody>
        <w:p w:rsidR="005D6E46" w:rsidRDefault="008C48F1" w:rsidP="008C48F1">
          <w:pPr>
            <w:pStyle w:val="8B2A90996172449A90D3D819261F63C0"/>
          </w:pPr>
          <w:r w:rsidRPr="0017040C">
            <w:rPr>
              <w:bCs/>
              <w:color w:val="7F7F7F" w:themeColor="text1" w:themeTint="80"/>
            </w:rPr>
            <w:t>Click or tap here to enter text, figures, or pictures.</w:t>
          </w:r>
        </w:p>
      </w:docPartBody>
    </w:docPart>
    <w:docPart>
      <w:docPartPr>
        <w:name w:val="3473063B1EDF46BB9DECB17C103C630F"/>
        <w:category>
          <w:name w:val="General"/>
          <w:gallery w:val="placeholder"/>
        </w:category>
        <w:types>
          <w:type w:val="bbPlcHdr"/>
        </w:types>
        <w:behaviors>
          <w:behavior w:val="content"/>
        </w:behaviors>
        <w:guid w:val="{116B5311-23A4-474E-AB30-3A935C41B8CC}"/>
      </w:docPartPr>
      <w:docPartBody>
        <w:p w:rsidR="005D6E46" w:rsidRDefault="008C48F1" w:rsidP="008C48F1">
          <w:pPr>
            <w:pStyle w:val="3473063B1EDF46BB9DECB17C103C630F"/>
          </w:pPr>
          <w:r w:rsidRPr="005779E9">
            <w:rPr>
              <w:rStyle w:val="PlaceholderText"/>
            </w:rPr>
            <w:t>Click or tap here to enter text.</w:t>
          </w:r>
        </w:p>
      </w:docPartBody>
    </w:docPart>
    <w:docPart>
      <w:docPartPr>
        <w:name w:val="CD1B6C0441D64DFB9D4B768BFFFD4CB5"/>
        <w:category>
          <w:name w:val="General"/>
          <w:gallery w:val="placeholder"/>
        </w:category>
        <w:types>
          <w:type w:val="bbPlcHdr"/>
        </w:types>
        <w:behaviors>
          <w:behavior w:val="content"/>
        </w:behaviors>
        <w:guid w:val="{C54B6C7D-7979-43E1-9DBE-511278EC105C}"/>
      </w:docPartPr>
      <w:docPartBody>
        <w:p w:rsidR="005D6E46" w:rsidRDefault="008C48F1" w:rsidP="008C48F1">
          <w:pPr>
            <w:pStyle w:val="CD1B6C0441D64DFB9D4B768BFFFD4CB5"/>
          </w:pPr>
          <w:r w:rsidRPr="005779E9">
            <w:rPr>
              <w:rStyle w:val="PlaceholderText"/>
            </w:rPr>
            <w:t>Click or tap here to enter text.</w:t>
          </w:r>
        </w:p>
      </w:docPartBody>
    </w:docPart>
    <w:docPart>
      <w:docPartPr>
        <w:name w:val="FB1438DD247E4E21ADD35D4B933B4851"/>
        <w:category>
          <w:name w:val="General"/>
          <w:gallery w:val="placeholder"/>
        </w:category>
        <w:types>
          <w:type w:val="bbPlcHdr"/>
        </w:types>
        <w:behaviors>
          <w:behavior w:val="content"/>
        </w:behaviors>
        <w:guid w:val="{33587F24-4DDC-43A0-A934-C3480A7DB7CA}"/>
      </w:docPartPr>
      <w:docPartBody>
        <w:p w:rsidR="005D6E46" w:rsidRDefault="008C48F1" w:rsidP="008C48F1">
          <w:pPr>
            <w:pStyle w:val="FB1438DD247E4E21ADD35D4B933B4851"/>
          </w:pPr>
          <w:r w:rsidRPr="005779E9">
            <w:rPr>
              <w:rStyle w:val="PlaceholderText"/>
            </w:rPr>
            <w:t>Click or tap here to enter text.</w:t>
          </w:r>
        </w:p>
      </w:docPartBody>
    </w:docPart>
    <w:docPart>
      <w:docPartPr>
        <w:name w:val="7FECB905D0A64CA588E8810CA04DFF00"/>
        <w:category>
          <w:name w:val="General"/>
          <w:gallery w:val="placeholder"/>
        </w:category>
        <w:types>
          <w:type w:val="bbPlcHdr"/>
        </w:types>
        <w:behaviors>
          <w:behavior w:val="content"/>
        </w:behaviors>
        <w:guid w:val="{00E138AD-DEF0-4969-BAA8-73D6C72175CA}"/>
      </w:docPartPr>
      <w:docPartBody>
        <w:p w:rsidR="005D6E46" w:rsidRDefault="008C48F1" w:rsidP="008C48F1">
          <w:pPr>
            <w:pStyle w:val="7FECB905D0A64CA588E8810CA04DFF00"/>
          </w:pPr>
          <w:r w:rsidRPr="005779E9">
            <w:rPr>
              <w:rStyle w:val="PlaceholderText"/>
            </w:rPr>
            <w:t>Click or tap here to enter text.</w:t>
          </w:r>
        </w:p>
      </w:docPartBody>
    </w:docPart>
    <w:docPart>
      <w:docPartPr>
        <w:name w:val="E0832819234840188FB84C95D9E200C7"/>
        <w:category>
          <w:name w:val="General"/>
          <w:gallery w:val="placeholder"/>
        </w:category>
        <w:types>
          <w:type w:val="bbPlcHdr"/>
        </w:types>
        <w:behaviors>
          <w:behavior w:val="content"/>
        </w:behaviors>
        <w:guid w:val="{8816910F-F69C-4637-9FE4-A8710846F254}"/>
      </w:docPartPr>
      <w:docPartBody>
        <w:p w:rsidR="005D6E46" w:rsidRDefault="008C48F1" w:rsidP="008C48F1">
          <w:pPr>
            <w:pStyle w:val="E0832819234840188FB84C95D9E200C7"/>
          </w:pPr>
          <w:r w:rsidRPr="005779E9">
            <w:rPr>
              <w:rStyle w:val="PlaceholderText"/>
            </w:rPr>
            <w:t>Click or tap here to enter text.</w:t>
          </w:r>
        </w:p>
      </w:docPartBody>
    </w:docPart>
    <w:docPart>
      <w:docPartPr>
        <w:name w:val="CE6D7174677D43A686B5DADE16E99DA7"/>
        <w:category>
          <w:name w:val="General"/>
          <w:gallery w:val="placeholder"/>
        </w:category>
        <w:types>
          <w:type w:val="bbPlcHdr"/>
        </w:types>
        <w:behaviors>
          <w:behavior w:val="content"/>
        </w:behaviors>
        <w:guid w:val="{61060D5E-8791-45A7-B4C5-6A4EA0921052}"/>
      </w:docPartPr>
      <w:docPartBody>
        <w:p w:rsidR="005D6E46" w:rsidRDefault="008C48F1" w:rsidP="008C48F1">
          <w:pPr>
            <w:pStyle w:val="CE6D7174677D43A686B5DADE16E99DA7"/>
          </w:pPr>
          <w:r w:rsidRPr="005779E9">
            <w:rPr>
              <w:rStyle w:val="PlaceholderText"/>
            </w:rPr>
            <w:t>Click or tap here to enter text.</w:t>
          </w:r>
        </w:p>
      </w:docPartBody>
    </w:docPart>
    <w:docPart>
      <w:docPartPr>
        <w:name w:val="59083EF972BE4F16BD647C5D0E854300"/>
        <w:category>
          <w:name w:val="General"/>
          <w:gallery w:val="placeholder"/>
        </w:category>
        <w:types>
          <w:type w:val="bbPlcHdr"/>
        </w:types>
        <w:behaviors>
          <w:behavior w:val="content"/>
        </w:behaviors>
        <w:guid w:val="{64E58BD2-771D-49AC-8612-FE33BB411522}"/>
      </w:docPartPr>
      <w:docPartBody>
        <w:p w:rsidR="005D6E46" w:rsidRDefault="008C48F1" w:rsidP="008C48F1">
          <w:pPr>
            <w:pStyle w:val="59083EF972BE4F16BD647C5D0E854300"/>
          </w:pPr>
          <w:r w:rsidRPr="005779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1"/>
    <w:rsid w:val="005D6E46"/>
    <w:rsid w:val="008C48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8F1"/>
    <w:rPr>
      <w:color w:val="808080"/>
    </w:rPr>
  </w:style>
  <w:style w:type="paragraph" w:customStyle="1" w:styleId="26A37856E8904939A46E32590782022F">
    <w:name w:val="26A37856E8904939A46E32590782022F"/>
    <w:rsid w:val="008C48F1"/>
  </w:style>
  <w:style w:type="paragraph" w:customStyle="1" w:styleId="3114E966CCC547D59AA00BD6EE70CFAC">
    <w:name w:val="3114E966CCC547D59AA00BD6EE70CFAC"/>
    <w:rsid w:val="008C48F1"/>
  </w:style>
  <w:style w:type="paragraph" w:customStyle="1" w:styleId="445FB009187E401BA630C90311C58B31">
    <w:name w:val="445FB009187E401BA630C90311C58B31"/>
    <w:rsid w:val="008C48F1"/>
  </w:style>
  <w:style w:type="paragraph" w:customStyle="1" w:styleId="0970AEEA7B2340FBA42AB18984B4A86D">
    <w:name w:val="0970AEEA7B2340FBA42AB18984B4A86D"/>
    <w:rsid w:val="008C48F1"/>
  </w:style>
  <w:style w:type="paragraph" w:customStyle="1" w:styleId="4435C30F7A2A4FA6A2CD4CF2CBFB0986">
    <w:name w:val="4435C30F7A2A4FA6A2CD4CF2CBFB0986"/>
    <w:rsid w:val="008C48F1"/>
  </w:style>
  <w:style w:type="paragraph" w:customStyle="1" w:styleId="8B2A90996172449A90D3D819261F63C0">
    <w:name w:val="8B2A90996172449A90D3D819261F63C0"/>
    <w:rsid w:val="008C48F1"/>
  </w:style>
  <w:style w:type="paragraph" w:customStyle="1" w:styleId="3473063B1EDF46BB9DECB17C103C630F">
    <w:name w:val="3473063B1EDF46BB9DECB17C103C630F"/>
    <w:rsid w:val="008C48F1"/>
  </w:style>
  <w:style w:type="paragraph" w:customStyle="1" w:styleId="CD1B6C0441D64DFB9D4B768BFFFD4CB5">
    <w:name w:val="CD1B6C0441D64DFB9D4B768BFFFD4CB5"/>
    <w:rsid w:val="008C48F1"/>
  </w:style>
  <w:style w:type="paragraph" w:customStyle="1" w:styleId="FB1438DD247E4E21ADD35D4B933B4851">
    <w:name w:val="FB1438DD247E4E21ADD35D4B933B4851"/>
    <w:rsid w:val="008C48F1"/>
  </w:style>
  <w:style w:type="paragraph" w:customStyle="1" w:styleId="7FECB905D0A64CA588E8810CA04DFF00">
    <w:name w:val="7FECB905D0A64CA588E8810CA04DFF00"/>
    <w:rsid w:val="008C48F1"/>
  </w:style>
  <w:style w:type="paragraph" w:customStyle="1" w:styleId="E0832819234840188FB84C95D9E200C7">
    <w:name w:val="E0832819234840188FB84C95D9E200C7"/>
    <w:rsid w:val="008C48F1"/>
  </w:style>
  <w:style w:type="paragraph" w:customStyle="1" w:styleId="CE6D7174677D43A686B5DADE16E99DA7">
    <w:name w:val="CE6D7174677D43A686B5DADE16E99DA7"/>
    <w:rsid w:val="008C48F1"/>
  </w:style>
  <w:style w:type="paragraph" w:customStyle="1" w:styleId="59083EF972BE4F16BD647C5D0E854300">
    <w:name w:val="59083EF972BE4F16BD647C5D0E854300"/>
    <w:rsid w:val="008C4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1407181e-ddfd-4dab-81ec-d0a28ac78dc7" xsi:nil="true"/>
    <GoalCode xmlns="1407181e-ddfd-4dab-81ec-d0a28ac78dc7" xsi:nil="true"/>
    <Company_x0020_code xmlns="1407181e-ddfd-4dab-81ec-d0a28ac78d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75B844761CD943B0597884DE523E27" ma:contentTypeVersion="9" ma:contentTypeDescription="Create a new document." ma:contentTypeScope="" ma:versionID="e99fc0b58e4dd3556975393bbf4c32ab">
  <xsd:schema xmlns:xsd="http://www.w3.org/2001/XMLSchema" xmlns:xs="http://www.w3.org/2001/XMLSchema" xmlns:p="http://schemas.microsoft.com/office/2006/metadata/properties" xmlns:ns2="1407181e-ddfd-4dab-81ec-d0a28ac78dc7" xmlns:ns3="2fe3c1e4-6a6d-4a2f-8e6d-4d2463f97ff5" targetNamespace="http://schemas.microsoft.com/office/2006/metadata/properties" ma:root="true" ma:fieldsID="5e16e8f8d93ff7ce7a3855abe3d00666" ns2:_="" ns3:_="">
    <xsd:import namespace="1407181e-ddfd-4dab-81ec-d0a28ac78dc7"/>
    <xsd:import namespace="2fe3c1e4-6a6d-4a2f-8e6d-4d2463f97f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pany_x0020_code" minOccurs="0"/>
                <xsd:element ref="ns2:GoalCode" minOccurs="0"/>
                <xsd:element ref="ns2:Document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181e-ddfd-4dab-81ec-d0a28ac7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any_x0020_code" ma:index="12" nillable="true" ma:displayName="Company code" ma:internalName="Company_x0020_code">
      <xsd:simpleType>
        <xsd:restriction base="dms:Text">
          <xsd:maxLength value="255"/>
        </xsd:restriction>
      </xsd:simpleType>
    </xsd:element>
    <xsd:element name="GoalCode" ma:index="13" nillable="true" ma:displayName="Goal Code" ma:format="Dropdown" ma:internalName="GoalCode">
      <xsd:simpleType>
        <xsd:restriction base="dms:Text">
          <xsd:maxLength value="255"/>
        </xsd:restriction>
      </xsd:simpleType>
    </xsd:element>
    <xsd:element name="Documenttype" ma:index="14" nillable="true" ma:displayName="Document type" ma:format="Dropdown" ma:internalName="Documenttype">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3c1e4-6a6d-4a2f-8e6d-4d2463f97f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77509-C25A-475B-BFCD-48FE0422BCC2}">
  <ds:schemaRefs>
    <ds:schemaRef ds:uri="http://schemas.microsoft.com/sharepoint/v3/contenttype/forms"/>
  </ds:schemaRefs>
</ds:datastoreItem>
</file>

<file path=customXml/itemProps2.xml><?xml version="1.0" encoding="utf-8"?>
<ds:datastoreItem xmlns:ds="http://schemas.openxmlformats.org/officeDocument/2006/customXml" ds:itemID="{7905BA79-BCE5-4D3C-BEB2-6C6C702987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07181e-ddfd-4dab-81ec-d0a28ac78dc7"/>
    <ds:schemaRef ds:uri="http://www.w3.org/XML/1998/namespace"/>
    <ds:schemaRef ds:uri="http://purl.org/dc/dcmitype/"/>
  </ds:schemaRefs>
</ds:datastoreItem>
</file>

<file path=customXml/itemProps3.xml><?xml version="1.0" encoding="utf-8"?>
<ds:datastoreItem xmlns:ds="http://schemas.openxmlformats.org/officeDocument/2006/customXml" ds:itemID="{8BF9172D-ABED-415C-9E2D-D21736345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181e-ddfd-4dab-81ec-d0a28ac78dc7"/>
    <ds:schemaRef ds:uri="2fe3c1e4-6a6d-4a2f-8e6d-4d2463f97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King</dc:creator>
  <cp:keywords/>
  <dc:description/>
  <cp:lastModifiedBy>Brianna King</cp:lastModifiedBy>
  <cp:revision>8</cp:revision>
  <dcterms:created xsi:type="dcterms:W3CDTF">2020-01-14T02:03:00Z</dcterms:created>
  <dcterms:modified xsi:type="dcterms:W3CDTF">2020-02-21T02:50:00Z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0x0101007975B844761CD943B0597884DE523E27</vt:lpwstr>
  </property>
</Properties>
</file>